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D84B1E" w:rsidRDefault="006A4BA8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6A4BA8">
        <w:rPr>
          <w:rFonts w:ascii="Times New Roman" w:hAnsi="Times New Roman" w:cs="Times New Roman"/>
          <w:sz w:val="28"/>
          <w:szCs w:val="28"/>
        </w:rPr>
        <w:t xml:space="preserve">Поставка гирлянд ИРМК 35-110 </w:t>
      </w:r>
      <w:proofErr w:type="spellStart"/>
      <w:r w:rsidRPr="006A4BA8">
        <w:rPr>
          <w:rFonts w:ascii="Times New Roman" w:hAnsi="Times New Roman" w:cs="Times New Roman"/>
          <w:sz w:val="28"/>
          <w:szCs w:val="28"/>
        </w:rPr>
        <w:t>кВ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6A4B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BA8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A4BA8">
              <w:rPr>
                <w:rFonts w:ascii="Times New Roman" w:hAnsi="Times New Roman" w:cs="Times New Roman"/>
                <w:sz w:val="28"/>
                <w:szCs w:val="28"/>
              </w:rPr>
              <w:t>960,18</w:t>
            </w:r>
            <w:r w:rsidR="00C56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  <w:p w:rsidR="00EB274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220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:rsidR="00D84B1E" w:rsidRDefault="00675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A0C56"/>
    <w:rsid w:val="00220CC1"/>
    <w:rsid w:val="004F0BA8"/>
    <w:rsid w:val="00522933"/>
    <w:rsid w:val="00541752"/>
    <w:rsid w:val="00632CAD"/>
    <w:rsid w:val="006757D4"/>
    <w:rsid w:val="006A4BA8"/>
    <w:rsid w:val="0088265E"/>
    <w:rsid w:val="008B329E"/>
    <w:rsid w:val="00C56423"/>
    <w:rsid w:val="00D84B1E"/>
    <w:rsid w:val="00EB274E"/>
    <w:rsid w:val="00F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4B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12</cp:revision>
  <dcterms:created xsi:type="dcterms:W3CDTF">2021-07-02T07:10:00Z</dcterms:created>
  <dcterms:modified xsi:type="dcterms:W3CDTF">2021-11-30T09:26:00Z</dcterms:modified>
</cp:coreProperties>
</file>